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D8" w:rsidRDefault="00C95FD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923" w:type="dxa"/>
        <w:tblInd w:w="0" w:type="dxa"/>
        <w:tblLayout w:type="fixed"/>
        <w:tblLook w:val="0000"/>
      </w:tblPr>
      <w:tblGrid>
        <w:gridCol w:w="5245"/>
        <w:gridCol w:w="4678"/>
      </w:tblGrid>
      <w:tr w:rsidR="00C95FD8">
        <w:trPr>
          <w:trHeight w:val="4455"/>
        </w:trPr>
        <w:tc>
          <w:tcPr>
            <w:tcW w:w="5245" w:type="dxa"/>
          </w:tcPr>
          <w:p w:rsidR="00C95FD8" w:rsidRDefault="00C95F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95FD8" w:rsidRDefault="00C95F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95FD8" w:rsidRDefault="00C95F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95FD8" w:rsidRDefault="00C95F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95FD8" w:rsidRDefault="00C95F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95FD8" w:rsidRDefault="00C95F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95FD8" w:rsidRDefault="00C95F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95FD8" w:rsidRDefault="00C95F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95FD8" w:rsidRDefault="00C95F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95FD8" w:rsidRDefault="00C95F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95FD8" w:rsidRDefault="00C95F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95FD8" w:rsidRDefault="00C95F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95FD8" w:rsidRDefault="00C95F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95FD8" w:rsidRDefault="00C95F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95FD8" w:rsidRDefault="00C95F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95FD8" w:rsidRDefault="00D94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_____________№  _____________</w:t>
            </w: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-46989</wp:posOffset>
                    </wp:positionH>
                    <wp:positionV relativeFrom="paragraph">
                      <wp:posOffset>321945</wp:posOffset>
                    </wp:positionV>
                    <wp:extent cx="0" cy="196850"/>
                    <wp:effectExtent b="0" l="4763" r="4763" t="0"/>
                    <wp:wrapNone/>
                    <wp:docPr id="1" name=""/>
                    <a:graphic>
                      <a:graphicData uri="http://schemas.microsoft.com/office/word/2010/wordprocessingShape">
                        <wps:wsp>
                          <wps:cNvSpPr/>
                          <wps:spPr>
                            <a:xfrm flipV="1" rot="21600000">
                              <a:off x="0" y="0"/>
                              <a:ext cx="0" cy="196850"/>
                            </a:xfrm>
                            <a:prstGeom prst="line"/>
                            <a:noFill/>
                            <a:ln cap="flat" cmpd="sng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-46989</wp:posOffset>
                      </wp:positionH>
                      <wp:positionV relativeFrom="paragraph">
                        <wp:posOffset>321945</wp:posOffset>
                      </wp:positionV>
                      <wp:extent cx="9526" cy="196850"/>
                      <wp:effectExtent l="0" t="0" r="0" b="0"/>
                      <wp:wrapNone/>
                      <wp:docPr id="1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6" cy="1968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-38099</wp:posOffset>
                    </wp:positionH>
                    <wp:positionV relativeFrom="paragraph">
                      <wp:posOffset>321945</wp:posOffset>
                    </wp:positionV>
                    <wp:extent cx="182880" cy="0"/>
                    <wp:effectExtent b="4763" l="0" r="0" t="4763"/>
                    <wp:wrapNone/>
                    <wp:docPr id="2" name=""/>
                    <a:graphic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82880" cy="0"/>
                            </a:xfrm>
                            <a:prstGeom prst="line"/>
                            <a:noFill/>
                            <a:ln cap="flat" cmpd="sng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321945</wp:posOffset>
                      </wp:positionV>
                      <wp:extent cx="182880" cy="9526"/>
                      <wp:effectExtent l="0" t="0" r="0" b="0"/>
                      <wp:wrapNone/>
                      <wp:docPr id="2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5" cstate="print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" cy="9526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C95FD8" w:rsidRDefault="00C95F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95FD8" w:rsidRDefault="00D94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 оказании услуг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78" w:type="dxa"/>
          </w:tcPr>
          <w:p w:rsidR="00C95FD8" w:rsidRDefault="00D94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Директору филиала </w:t>
            </w:r>
          </w:p>
          <w:p w:rsidR="00C95FD8" w:rsidRDefault="00D94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ФГУП «ГРЧЦ»</w:t>
            </w:r>
          </w:p>
          <w:p w:rsidR="00C95FD8" w:rsidRDefault="00D94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6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___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________________________________          </w:t>
            </w:r>
          </w:p>
          <w:p w:rsidR="00C95FD8" w:rsidRDefault="00C95F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95FD8" w:rsidRDefault="00D94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(Начальнику Управления по </w:t>
            </w:r>
            <w:proofErr w:type="gramEnd"/>
          </w:p>
          <w:p w:rsidR="00C95FD8" w:rsidRDefault="00D94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</w:t>
            </w:r>
          </w:p>
          <w:p w:rsidR="00C95FD8" w:rsidRDefault="00D94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(наименование субъекта Российской Федерации)</w:t>
            </w:r>
          </w:p>
          <w:p w:rsidR="00C95FD8" w:rsidRDefault="00D94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филиала ФГУП «ГРЧЦ»      </w:t>
            </w:r>
          </w:p>
          <w:p w:rsidR="00C95FD8" w:rsidRDefault="00D94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______________________________</w:t>
            </w:r>
          </w:p>
          <w:p w:rsidR="00C95FD8" w:rsidRDefault="00C95F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95FD8" w:rsidRDefault="00D94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________________________</w:t>
            </w:r>
          </w:p>
          <w:p w:rsidR="00C95FD8" w:rsidRDefault="00D94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 И.О.</w:t>
            </w:r>
          </w:p>
        </w:tc>
      </w:tr>
    </w:tbl>
    <w:p w:rsidR="00C95FD8" w:rsidRDefault="00C95F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95FD8" w:rsidRDefault="00D9428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ЗАЯВЛЕНИЕ</w:t>
      </w:r>
    </w:p>
    <w:p w:rsidR="00C95FD8" w:rsidRDefault="00C95FD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95FD8" w:rsidRDefault="00D9428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Прошу оказать услугу по проведению проверки соответствия эксплуатационной и технической готовности минимальным требованиям, предъявляемым к радиооператорам любительской службы  </w:t>
      </w:r>
      <w:proofErr w:type="spellStart"/>
      <w:r>
        <w:rPr>
          <w:color w:val="000000"/>
          <w:sz w:val="24"/>
          <w:szCs w:val="24"/>
        </w:rPr>
        <w:t>__ой</w:t>
      </w:r>
      <w:proofErr w:type="spellEnd"/>
      <w:proofErr w:type="gramStart"/>
      <w:r>
        <w:rPr>
          <w:color w:val="000000"/>
          <w:sz w:val="24"/>
          <w:szCs w:val="24"/>
        </w:rPr>
        <w:t xml:space="preserve"> ()___ </w:t>
      </w:r>
      <w:proofErr w:type="gramEnd"/>
      <w:r>
        <w:rPr>
          <w:color w:val="000000"/>
          <w:sz w:val="24"/>
          <w:szCs w:val="24"/>
        </w:rPr>
        <w:t>категории.</w:t>
      </w:r>
    </w:p>
    <w:p w:rsidR="00C95FD8" w:rsidRDefault="00C95FD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95FD8" w:rsidRDefault="00D9428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Общие сведения о заявителе</w:t>
      </w:r>
    </w:p>
    <w:p w:rsidR="00C95FD8" w:rsidRDefault="00C95FD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tbl>
      <w:tblPr>
        <w:tblStyle w:val="a6"/>
        <w:tblW w:w="9753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42"/>
        <w:gridCol w:w="4111"/>
      </w:tblGrid>
      <w:tr w:rsidR="00C95FD8">
        <w:trPr>
          <w:trHeight w:val="405"/>
        </w:trPr>
        <w:tc>
          <w:tcPr>
            <w:tcW w:w="5642" w:type="dxa"/>
          </w:tcPr>
          <w:p w:rsidR="00C95FD8" w:rsidRDefault="00D94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 Фамилия, имя, отчество</w:t>
            </w:r>
          </w:p>
          <w:p w:rsidR="00C95FD8" w:rsidRDefault="00C95F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5FD8" w:rsidRDefault="00C95FD8" w:rsidP="00D94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0"/>
              </w:tabs>
              <w:rPr>
                <w:color w:val="000000"/>
                <w:sz w:val="24"/>
                <w:szCs w:val="24"/>
              </w:rPr>
            </w:pPr>
          </w:p>
        </w:tc>
      </w:tr>
      <w:tr w:rsidR="00C95FD8">
        <w:trPr>
          <w:trHeight w:val="195"/>
        </w:trPr>
        <w:tc>
          <w:tcPr>
            <w:tcW w:w="5642" w:type="dxa"/>
          </w:tcPr>
          <w:p w:rsidR="00C95FD8" w:rsidRDefault="00D94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Дата рождения</w:t>
            </w:r>
          </w:p>
        </w:tc>
        <w:tc>
          <w:tcPr>
            <w:tcW w:w="4111" w:type="dxa"/>
          </w:tcPr>
          <w:p w:rsidR="00C95FD8" w:rsidRDefault="00C95F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9428A" w:rsidTr="00DF2A12">
        <w:tc>
          <w:tcPr>
            <w:tcW w:w="5642" w:type="dxa"/>
          </w:tcPr>
          <w:p w:rsidR="00D9428A" w:rsidRDefault="00D94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 Место жительства</w:t>
            </w:r>
          </w:p>
        </w:tc>
        <w:tc>
          <w:tcPr>
            <w:tcW w:w="4111" w:type="dxa"/>
            <w:vAlign w:val="center"/>
          </w:tcPr>
          <w:p w:rsidR="00D9428A" w:rsidRPr="00172F48" w:rsidRDefault="00D9428A" w:rsidP="00471AAA">
            <w:pPr>
              <w:rPr>
                <w:b/>
              </w:rPr>
            </w:pPr>
          </w:p>
        </w:tc>
      </w:tr>
      <w:tr w:rsidR="00D9428A" w:rsidTr="002731DE">
        <w:trPr>
          <w:trHeight w:val="354"/>
        </w:trPr>
        <w:tc>
          <w:tcPr>
            <w:tcW w:w="5642" w:type="dxa"/>
            <w:vAlign w:val="center"/>
          </w:tcPr>
          <w:p w:rsidR="00D9428A" w:rsidRDefault="00D94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Почтовый адрес заявителя (с указанием почтового индекса)</w:t>
            </w:r>
          </w:p>
        </w:tc>
        <w:tc>
          <w:tcPr>
            <w:tcW w:w="4111" w:type="dxa"/>
            <w:vAlign w:val="center"/>
          </w:tcPr>
          <w:p w:rsidR="00D9428A" w:rsidRPr="00172F48" w:rsidRDefault="00D9428A" w:rsidP="00471AAA">
            <w:pPr>
              <w:rPr>
                <w:b/>
              </w:rPr>
            </w:pPr>
          </w:p>
        </w:tc>
      </w:tr>
      <w:tr w:rsidR="00D9428A">
        <w:trPr>
          <w:trHeight w:val="851"/>
        </w:trPr>
        <w:tc>
          <w:tcPr>
            <w:tcW w:w="5642" w:type="dxa"/>
          </w:tcPr>
          <w:p w:rsidR="00D9428A" w:rsidRDefault="00D94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Данные документа, удостоверяющего личность гражданина Российской Федерации (серия, номер паспорта, а также кем и когда выдан)</w:t>
            </w:r>
          </w:p>
        </w:tc>
        <w:tc>
          <w:tcPr>
            <w:tcW w:w="4111" w:type="dxa"/>
          </w:tcPr>
          <w:p w:rsidR="00D9428A" w:rsidRDefault="00D9428A" w:rsidP="00D94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9428A">
        <w:tc>
          <w:tcPr>
            <w:tcW w:w="5642" w:type="dxa"/>
          </w:tcPr>
          <w:p w:rsidR="00D9428A" w:rsidRDefault="00D94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Номер контактного телефона (с указанием кода города), </w:t>
            </w:r>
            <w:proofErr w:type="spellStart"/>
            <w:r>
              <w:rPr>
                <w:color w:val="000000"/>
                <w:sz w:val="24"/>
                <w:szCs w:val="24"/>
              </w:rPr>
              <w:t>E-mail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4111" w:type="dxa"/>
          </w:tcPr>
          <w:p w:rsidR="00D9428A" w:rsidRDefault="00D9428A" w:rsidP="00D94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9428A">
        <w:tc>
          <w:tcPr>
            <w:tcW w:w="5642" w:type="dxa"/>
          </w:tcPr>
          <w:p w:rsidR="00D9428A" w:rsidRDefault="00D94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Идентификационный номер налогоплательщика (ИНН) (при наличии)</w:t>
            </w:r>
          </w:p>
        </w:tc>
        <w:tc>
          <w:tcPr>
            <w:tcW w:w="4111" w:type="dxa"/>
          </w:tcPr>
          <w:p w:rsidR="00D9428A" w:rsidRDefault="00D94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9428A">
        <w:tc>
          <w:tcPr>
            <w:tcW w:w="5642" w:type="dxa"/>
          </w:tcPr>
          <w:p w:rsidR="00D9428A" w:rsidRDefault="00D94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Страховой номер индивидуального лицевого счета (СНИЛС) (при наличии)</w:t>
            </w:r>
          </w:p>
        </w:tc>
        <w:tc>
          <w:tcPr>
            <w:tcW w:w="4111" w:type="dxa"/>
          </w:tcPr>
          <w:p w:rsidR="00D9428A" w:rsidRDefault="00D94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C95FD8" w:rsidRDefault="00C95F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jdgxs" w:colFirst="0" w:colLast="0"/>
      <w:bookmarkEnd w:id="0"/>
    </w:p>
    <w:tbl>
      <w:tblPr>
        <w:tblStyle w:val="a7"/>
        <w:tblW w:w="10752" w:type="dxa"/>
        <w:tblInd w:w="0" w:type="dxa"/>
        <w:tblLayout w:type="fixed"/>
        <w:tblLook w:val="0000"/>
      </w:tblPr>
      <w:tblGrid>
        <w:gridCol w:w="10516"/>
        <w:gridCol w:w="236"/>
      </w:tblGrid>
      <w:tr w:rsidR="00C95FD8">
        <w:tc>
          <w:tcPr>
            <w:tcW w:w="10530" w:type="dxa"/>
          </w:tcPr>
          <w:p w:rsidR="00C95FD8" w:rsidRDefault="00D9428A" w:rsidP="00D942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533"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Согласе</w:t>
            </w:r>
            <w:proofErr w:type="gramStart"/>
            <w:r>
              <w:rPr>
                <w:color w:val="000000"/>
                <w:sz w:val="24"/>
                <w:szCs w:val="24"/>
              </w:rPr>
              <w:t>н(</w:t>
            </w:r>
            <w:proofErr w:type="gramEnd"/>
            <w:r>
              <w:rPr>
                <w:color w:val="000000"/>
                <w:sz w:val="24"/>
                <w:szCs w:val="24"/>
              </w:rPr>
              <w:t>на) на обработку, в том числе автоматизированную, своих персональных данных в соответствии с Федеральным законом от 27 июля 2006 г. № 152 «О персональных данных».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C95FD8" w:rsidRDefault="00C95F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902"/>
              <w:rPr>
                <w:color w:val="000000"/>
                <w:sz w:val="24"/>
                <w:szCs w:val="24"/>
              </w:rPr>
            </w:pPr>
          </w:p>
          <w:tbl>
            <w:tblPr>
              <w:tblStyle w:val="a8"/>
              <w:tblW w:w="10206" w:type="dxa"/>
              <w:tblInd w:w="108" w:type="dxa"/>
              <w:tblLayout w:type="fixed"/>
              <w:tblLook w:val="0000"/>
            </w:tblPr>
            <w:tblGrid>
              <w:gridCol w:w="4270"/>
              <w:gridCol w:w="5936"/>
            </w:tblGrid>
            <w:tr w:rsidR="00C95FD8">
              <w:tc>
                <w:tcPr>
                  <w:tcW w:w="4270" w:type="dxa"/>
                </w:tcPr>
                <w:p w:rsidR="00C95FD8" w:rsidRDefault="00FD5A91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«_» _</w:t>
                  </w:r>
                  <w:r w:rsidR="00D9428A">
                    <w:rPr>
                      <w:color w:val="000000"/>
                      <w:sz w:val="24"/>
                      <w:szCs w:val="24"/>
                    </w:rPr>
                    <w:t>_ 2020 г.</w:t>
                  </w:r>
                </w:p>
                <w:p w:rsidR="00C95FD8" w:rsidRDefault="00D9428A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(дата)</w:t>
                  </w:r>
                </w:p>
              </w:tc>
              <w:tc>
                <w:tcPr>
                  <w:tcW w:w="5936" w:type="dxa"/>
                </w:tcPr>
                <w:p w:rsidR="00C95FD8" w:rsidRDefault="00FD5A91">
                  <w:pPr>
                    <w:pStyle w:val="normal"/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9428A">
                    <w:rPr>
                      <w:color w:val="000000"/>
                      <w:sz w:val="24"/>
                      <w:szCs w:val="24"/>
                    </w:rPr>
                    <w:t>(личная подпись)                          (Ф.И.О.)</w:t>
                  </w:r>
                </w:p>
                <w:p w:rsidR="00C95FD8" w:rsidRDefault="00C95FD8">
                  <w:pPr>
                    <w:pStyle w:val="normal"/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:rsidR="00C95FD8" w:rsidRDefault="00D9428A">
                  <w:pPr>
                    <w:pStyle w:val="normal"/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______________</w:t>
                  </w:r>
                </w:p>
              </w:tc>
            </w:tr>
          </w:tbl>
          <w:p w:rsidR="00C95FD8" w:rsidRPr="00FD5A91" w:rsidRDefault="00C95F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C95FD8" w:rsidRDefault="00C95F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07"/>
              <w:rPr>
                <w:color w:val="000000"/>
                <w:sz w:val="24"/>
                <w:szCs w:val="24"/>
              </w:rPr>
            </w:pPr>
          </w:p>
        </w:tc>
      </w:tr>
    </w:tbl>
    <w:p w:rsidR="00C95FD8" w:rsidRPr="00FD5A91" w:rsidRDefault="00C95F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n-US"/>
        </w:rPr>
      </w:pPr>
    </w:p>
    <w:sectPr w:rsidR="00C95FD8" w:rsidRPr="00FD5A91" w:rsidSect="00C95FD8">
      <w:pgSz w:w="11906" w:h="16838"/>
      <w:pgMar w:top="567" w:right="1134" w:bottom="1418" w:left="1134" w:header="708" w:footer="708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5FD8"/>
    <w:rsid w:val="00722C29"/>
    <w:rsid w:val="00C95FD8"/>
    <w:rsid w:val="00D9428A"/>
    <w:rsid w:val="00FD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29"/>
  </w:style>
  <w:style w:type="paragraph" w:styleId="1">
    <w:name w:val="heading 1"/>
    <w:basedOn w:val="normal"/>
    <w:next w:val="normal"/>
    <w:rsid w:val="00C95F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95F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95F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95F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95FD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C95FD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95FD8"/>
  </w:style>
  <w:style w:type="table" w:customStyle="1" w:styleId="TableNormal">
    <w:name w:val="Table Normal"/>
    <w:rsid w:val="00C95F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95FD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95F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95FD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C95FD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C95FD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C95FD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D9428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1315</Characters>
  <Application>Microsoft Office Word</Application>
  <DocSecurity>0</DocSecurity>
  <Lines>10</Lines>
  <Paragraphs>3</Paragraphs>
  <ScaleCrop>false</ScaleCrop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4</cp:revision>
  <cp:lastPrinted>2020-05-18T11:01:00Z</cp:lastPrinted>
  <dcterms:created xsi:type="dcterms:W3CDTF">2020-05-18T10:58:00Z</dcterms:created>
  <dcterms:modified xsi:type="dcterms:W3CDTF">2020-10-25T08:37:00Z</dcterms:modified>
</cp:coreProperties>
</file>